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6572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73193359375" w:line="459.77694511413574" w:lineRule="auto"/>
        <w:ind w:left="414.5503234863281" w:right="426.13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and Protocol for Insulin Resistance and Performance in Life and Sports Rahm, Christina, M.S., M.D., Ed.D., Ph.D.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65722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825683593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825683593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82568359375"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825683593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and Protocol for Insulin Resistance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0" w:right="3679.6307373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Introduction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39990234375" w:right="26.541748046875" w:firstLine="726.4801025390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 diminishes the responsiveness of cells to insulin, impacting metabolic processes. This introduction underscores the significance of addressing insulin resistance for overall health. The forthcoming white paper will delve into case studies and propose a program to support individuals dealing with insulin resistance. Insulin plays a crucial role in regulating blood glucose levels by facilitating the entry of glucose into cells for energy or storage. However, cells that are resistant to insulin disrupt this process, leading to a metabolic imbalance. Prediabetes and Type 2 diabetes often come from insulin resistance. Insulin resistance impacts glucose, lipids, inflammation, and cardiovascular health. Lifestyle, genetics, and environment induce insulin resistance. The condition is a big worry in modern culture due to its link to obesity, sedentary lifestyle, and poor diet. Cells that resist insulin signals and the pancreas produce more insulin cause hyperinsulinemia. Chronic hyperglycemia and illness can result from insulin resistance. Insulin resistance must be addressed to prevent metabolic disorders. Fatigue, weight gain, and cognitive issues can result from insulin resistance.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0" w:right="215.8117675781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 is associated with cardiovascular diseases because hyperglycemia and dyslipidemia induce atherosclerosis and cardiovascular risk. Insulin resistance is connected to NAFLD and PCOS, demonstrating its extensive impact. Treating insulin resistance early helps avert more significant health complications, encouraging holistic wellness. This white paper examines insulin resistance using real-world cases and recommends a novel treatment. By investigating genuine cases, we intend to demonstrate how insulin resistance varies by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demographic and underline the need for personalized medicine. The white paper proposes insulin resistance biohacking. The approach uses bioavailable chemical blends created by experts to increase the body's natural functioning. Biohacking maximizes physical and mental potential with lifestyle, technology, and science.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2576.543579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Biohacking and Insulin Resistance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0" w:right="45.949707031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novel health and wellness paradigm known as biohacking advocates for enhancing performance, well-being, and longevity. Biohacking asserts that lifestyle adjustments, technology, and scientific interventions can effectively "hack" the body, leading to improvements in healthcare. This comprehensive exposition delves into the definition, principles, methodology, and future prospects of biohacking. Biohacking views the body as a complicated system with customizable inputs and outputs. Biohackers employ many methods to improve their health. Knowing and changing the body's basic processes may increase physical and mental performance (Grewe-Salfeld, 2021). Biohacking often begins with a profound understanding of biology, behavior, and environment. Personalized health and performance solutions are based on self-awareness. Biohacking optimizes individually, unlike conventional healthcare. Biohacking encompasses diet, exercise, nootropics, and cutting-edge technology. Biohacking lifestyle strategies include sleep optimization, stress management, and circadian rhythm alignment. Biohackers use many strategies to improve their health, performance, and key lifestyle factors.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2.639923095703125" w:right="460.38696289062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dietary strategies surpass conventional nutrition standards, exploring the impact on metabolism, energy levels, and cognition through studies on intermittent fasting, ketogenic diets, and genetically modified diets. The objective is to identify diets that align biochemically with individual needs. Biohacking promotes personalized fitness such as HIIT,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resistance training, and other exercises to boost fitness, metabolic flexibility, and well-being. Wearables and biofeedback devices help biohackers measure fitness's physiological consequences. Heid (2019) states that biohacking enhances brain sharpness, focus, and memory with nootropics. Biohackers enhance cognition through the use of adaptogens, smart drugs, and neurofeedback to improve mental clarity and performance. The integration of technology sets biohacking apart in the realm of health optimization. Biohackers leverage wearable devices, genetic testing, and advanced diagnostics to gather and assess extensive physiological data. This data-driven approach enables individuals to make informed decisions and adapt treatments in real-time.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41.35742187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Biohackers encourage experimentation and the sharing of knowledge. Online platforms, biohacking conferences, and social media enable information exchange. Biohackers record their experiments to learn more. Misinformation, standardization, and scientific backing for many medicines worry biohacking detractors. Uniform principles are difficult because experiences are subjective. The self-directed nature of biohacking raises ethical considerations and promotes informed decision-making. Individualization, self-awareness, and data-driven decision-making make biohacking a dynamic health optimization strategy. As science and technology improve, biohacking’s effects on healthcare, performance, and lifespan will alter individual well-being.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41.357421875" w:firstLine="724.32006835937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of biohacking in managing insulin resistance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728.5888671875" w:firstLine="715.680084228515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for insulin resistance management is a novel approach for customized treatment. Insulin resistance elevates blood glucose and often precedes type 2 diabetes. Personalized biohacking targets lifestyle, nutrition, and new technology to manage insulin resistance.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728.5888671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728.5888671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Lifestyle Modifications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639923095703125" w:right="97.247314453125" w:firstLine="726.24008178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 biohacking emphasizes personalized lifestyle adjustments for well-being. The impact of lifestyle on metabolic health is undeniable, prompting biohackers to strategically enhance sleep, manage stress, and optimize daily routines. Recognizing the pivotal role of sleep in overall well-being, biohacking lifestyle modifications specifically emphasize sleep optimization. Biohackers are well aware that both the quality and duration of sleep play a crucial role in influencing metabolism and insulin sensitivity, underscoring the significance of addressing these factors for comprehensive health improvement. Sleep-tracking devices, blackout curtains, and temperature regulation promote sleep (Leonard &amp; Negra, 2022). To rest and recharge, biohackers prioritize sleep quality and quantity. Biohackers prioritize stress management since it induces insulin resistance. Biohackers reduce stress with mindfulness meditation, breathwork, and other methods. Since mental and physical health are linked, biohackers control stress to maximize insulin sensitivity. Daily stress reduction improves health and resilience. Biohackers alter lifestyles to maintain circadian rhythm. The body's circadian rhythm is affected by natural light and sleep-wake cycles. Biohackers follow circadian cycles because circadian disruptions alter metabolism. Natural light during the day and limited artificial light at night assist circadian synchronization.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67.3095703125" w:firstLine="715.680084228515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Lifestyle changes by biohackers affect diet, sleep, and stress. Biohackers boost metabolism via intermittent fasting. Tailored fasting and eating windows are employed to align with specific metabolic objectives, as meal timing significantly impacts insulin sensitivity. In the realm of biohacking, nutrition undergoes genetic modifications, with biohackers utilizing genetic testing to optimize metabolic outcomes based on individual needs. This personalized approach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acknowledges the genetic variations in metabolic and insulin responses, allowing for a more refined and effective biohacking strategy in the pursuit of improved health and well-being. Biohacking lifestyle changes necessitate exercise optimization. Biohackers like HIIT mix intense activity with rest (Greenfield, 2020). Fitness levels, preferences, and metabolic goals are considered while creating workouts. Biohackers try different exercises because one strategy may not work for everyone.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33.032226562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Biohackers track and change insulin-sensitivity lifestyle factors with wearable technology. Biohackers track blood glucose levels in real-time with CGM devices and make food and lifestyle adjustments. Wearable devices track sleep, activity, and stress for data-driven lifestyle modification. This constant feedback helps biohackers optimize metabolic health in daily life. Biohacking needs lifestyle changes, yet problems arise. The lack of conventional methodologies and the individuality of biohacking make it impossible to create standard guidelines. According to Addison (2020), biohackers recognize that self-experimenting may not work for everyone. Biohacking ethics promote informed intervention use. Biohacking lifestyle modification is proactive and individualized to maximize metabolic health and reduce insulin resistance. Biohackers prioritize sleep, stress management, circadian rhythm alignment, personalized nutrition, and exercise routine modification for holistic and sustainable lifestyles. Biohackers track and adjust lifestyle characteristics via wearable tech. Lifestyle adjustment can boost biohackers' metabolic resilience and well-being despite its downsides.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33.03222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Dietary Interventions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2.639923095703125" w:right="43.28857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 biohacking requires diet changes. Because diet affects metabolic health, biohackers optimize insulin sensitivity by changing diets. These therapies include macronutrient change, individualized nutrition, and targeted supplements for personalized dietary optimization.</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2.639923095703125" w:right="43.288574218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Macronutrient ratio change is a significant biohacking diet intervention. Biohackers evaluate insulin sensitivity using LCHF, ketogenic, and balanced macronutrient diets, according to Kalamian (2020). Personalized nutrition understands that macronutrient combinations affect people differently. Low-carb and ketogenic diets are popular in biohacking because they may improve insulin sensitivity. By restricting carbs and increasing fat, these diets minimize post-meal glucose surges and improve metabolic flexibility. Biohackers try to identify their metabolism-optimal macronutrient ratios. Nutritional therapy in biohacking is personalized.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38.544921875" w:firstLine="726.959991455078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Genetics, metabolism, and lifestyle affect diet, say biohackers. Biohackers employ genetic testing to tailor their diets. Finding meals that enhance metabolic results is personalized nutrition. Examples include avoiding inflammatory or blood sugar-imbalanced foods. Biohackers can choose carbohydrates, lipids, and proteins based on genetic food metabolic differences. To improve insulin sensitivity, biohackers use tailored supplementation and diet adjustments. Supplements may include vital vitamins and minerals essential for metabolism. Biohackers have the capability to enhance levels of insulin-regulating vitamin D and magnesium through supplementation.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5.279998779296875" w:right="29.89990234375" w:firstLine="714.720001220703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Biohackers explore the effects of antioxidants and phytochemicals, with specific attention to studies on red wine and turmeric curcumin for their potential impact on insulin sensitivity and inflammation reduction. These supplements underscore the importance of bioavailability and individual reactions in their effectiveness. Intermittent fasting holds popularity in biohacking, characterized by flexible variations in the timing and frequency of eating and fasting. The objectives of this strategy encompass achieving metabolic flexibility, enhancing insulin sensitivity, and promoting cellular repair. One commonly adopted approach is the 16/8 method, involving a 16-hour fasting period and an 8-hour eating window. Another approach, known 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5:2 strategy, involves five days of regular eating and two days of low-calorie consumption (Anton et al., 2018). Biohackers engage in extensive research to explore various fasting regimes, aiming to identify the one that aligns with their lifestyle and metabolic goals while continuously investigating and optimizing their nutritional practices. The enhancement of insulin sensitivity can be influenced by the bioavailability of both foods and supplements. Nutrient synergy and absorption enhancers play a crucial role in boosting bioavailability, contributing to the overall effectiveness of these interventions.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71.58935546875" w:firstLine="72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interventions in biohacking have downsides. Biohacking's customization makes dietary recommendations challenging. Self-experimenting biohackers realize that what works for one may not work for another. Biohacking ethics stress informed dietary intervention. Personalized biohacking diets optimize insulin sensitivity. Biohackers improve metabolic health with macronutrient manipulation, customized nutrition, targeted supplementation, and fasting. Dietary optimization is hindered by biohacking's individual reactions, genetics, and bioavailability.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Optimization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5.999908447265625" w:right="76.5869140625" w:firstLine="714.000091552734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 to insulin resistance biohacking is the optimization of exercise, as biohackers strategically employ targeted interventions to elevate insulin sensitivity. Recognizing that exercise plays a vital role in promoting metabolic health, biohackers focus on tailored workout approaches to enhance overall well-being. A complete plan covers workout modalities, scheduling, and programming. Exercise to reduce insulin resistance and improve health is the goal. Biohackers acknowledge that exercise approaches alter insulin sensitivity differently. Running, cycling, and swimming increase glucose uptake and insulin sensitivity (Li et al., 2017). Weightlifting and resistance exercises increase muscle mass and control blood sugar. HIIT 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biohacking craze. HIIT involves short bursts of intense activity followed by rest or lower-intensity exercises. This may increase mitochondrial function, metabolic flexibility, and insulin sensitivity. Biohackers try different workouts to find what works. Depending on the reaction, this may incorporate aerobic, resistance, and interval training. Optimizing insulin resistance exercise requires timing. Exercise time influences circadian rhythm and postprandial hyperglycemia, which biohackers examine. Some biohackers exercise in the morning to match metabolism-affecting circadian rhythms.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233.09936523437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Biohackers may experiment with the timing of exercise during meals, as engaging in aerobics around mealtime can influence glucose metabolism. Adjusting workouts following meals is a practice among biohackers aimed at enhancing insulin sensitivity. Biohackers emphasize individualization in insulin resistance exercise optimization (Kalamian, 2020). The effects of workouts vary among individuals, and the optimal workout prescription is contingent upon factors such as age, fitness level, health, and heredity. Personalized workout programs exhibit diversity in style, intensity, duration, and frequency. Biohackers may choose activities based on fitness trackers, genetic tests, and other health monitoring tools. Biohacking promotes self-awareness and data-driven research.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89.4995117187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mind-body approach helps biohackers optimize exercise. Mindfulness, meditation, and yoga boost insulin sensitivity. Mind-body stress management recognizes the complicated relationship between mental and metabolic health and makes biohacking complete. Mind-body workouts in biohacking reduce stress-induced insulin resistance. Stress management is essential for biohackers to relax before or after workouts to boost metabolism. Although beneficial, biohacking exercise optimization has downsides. Excessive training leads to fatigue and inadequate recovery. Biohackers progressively intensify their exercise regimen while avoiding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overtraining. A comprehensive understanding of overtraining, potential injuries, and other side effects is essential for biohackers. As feedback and self-monitoring change fitness regimens, iterative biohacking optimizes exercise for insulin resistance. Biohackers employ many training methods, timing analysis, personalized programming, and mind-body awareness. Biohackers create insulin-sensitive and healthy workout programs using data and self-experimentation.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89.499511718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Wearable tech integration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0" w:firstLine="721.6799926757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Wearable equipment helps biohackers track and improve insulin sensitivity. Biohackers can check blood glucose levels in real-time and make food and lifestyle modifications with CGM devices (Kytö et al., 2021). These technologies connect behavior to physiological effects. Biohackers measure health and stress resilience using heart rate variability (HRV). HRV analysis helps biohackers optimize insulin sensitivity by assessing autonomic nervous system balance and lifestyle factors.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6.23992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Nootropic Interventions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919921875" w:right="102.330322265625" w:firstLine="719.040069580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addresses insulin resistance's mental aspects with nootropics. Biohackers test stress-reducers and other cognitive-enhancing medications to increase focus, decision-making, and brain function. In biohacking, cognitive and metabolic health are intertwined; therefore, interventions target both. Biohacking targets insulin resistance proactively, but it has downsides. The lack of conventional methodologies and the distinctiveness of biohacking make it hard to standardize. Biohackers self-experiment because one person's results may not be another's. Ethical considerations surround biohacking substances and technologies (Lima et al., 2022). The community promotes risk assessment, informed intervention use, and healthcare-professional collaboration. Insulin resistance management with biohacking is a customized health improvement. Lifestyle, food, exercise, wearable tech, and nootropics are biohackers' tools. 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holistic approach uses biohacking principles of self-awareness, experimentation, and data-driven decision-making to create personalized insulin resistance treatments.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40.61035156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Nanotechnologist-developed biohacking products and their potential benefits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health, and performance optimization are combined in nanotechnologist biohacking solutions. Nanotechnology improves metabolic health and insulin sensitivity in these products. These biohacking products enhance overall well-being through distinctive formulations and delivery techniques. Specifically crafted with nanotechnology, these products have the potential to address insulin resistance, featuring precision-formulated solutions. Nanoparticles accurately manage substances to improve bioavailability and efficacy. Formulations with bioactive compounds can be optimized by biohackers targeting insulin resistance pathways. Proprietary blends may include nanoscale bioavailable silica, trace minerals, and vitamins. The enhanced absorption facilitated by nanoscale delivery has the potential to contribute to improved insulin sensitivity.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57.425537109375" w:firstLine="722.40005493164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nutritional or therapeutic intervention depends on bioavailability or how much a substance enters and is used or stored in the bloodstream. Nanotechnologist-developed biohacking products boost crucial chemical bioavailability. For insulin resistance, nanoscale formulations may comprise N-acetyl L-tyrosine, anhydrous caffeine, velvet bean seed extract, pine bark, curcumin, and vitamin D. Bioactive compounds engineered at the nano level can assimilate more rapidly, reaching target tissues efficiently. Nanotechnologists create biohacking solutions that specifically target bioactive chemicals in cells or tissues. In insulin resistance, this concentrated method enhances cell insulin responses. Precisely delivering insulin-sensitizing medications to glucose-metabolizing tissues, nanoparticles enhance the treatment of insulin resistance by minimizing off-target effects through targeted delivery.</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57.42553710937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Nanotechnologists use synergistic bioactive compounds in biohacking products. Carefully selected combos increase or magnify effects and address different insulin resistance concerns. Synergistic products may contain black cumin seed oil, resveratrol, turmeric, raspberry ketones, apple cider vinegar, aloe vera, and D-ribose. These components interact harmoniously in the nanoscale formulation, potentially enhancing insulin sensitivity (Gao et al., 2021). Some nanotechnologist-developed biohacking treatments treat insulin resistance by regenerating and repairing cells. The product "Immune Defense Shield," containing B-nicotinamide adenine Dinucleotide (NAD+), magnesium, trace minerals, quercetin, and vitamins, has demonstrated effective cell protection in numerous case studies. These products enhance mitochondrial function, energy production, and metabolic resilience. Nanoscale delivery routes ensure the distribution of these compounds to insulin-sensitive cells.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29.7607421875" w:firstLine="717.60009765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Nanotechnologists create biohacking products with minimal side effects. Nanoscale formulations with controlled release patterns and lower component </w:t>
      </w:r>
      <w:r w:rsidDel="00000000" w:rsidR="00000000" w:rsidRPr="00000000">
        <w:rPr>
          <w:rFonts w:ascii="Times New Roman" w:cs="Times New Roman" w:eastAsia="Times New Roman" w:hAnsi="Times New Roman"/>
          <w:sz w:val="24"/>
          <w:szCs w:val="24"/>
          <w:rtl w:val="0"/>
        </w:rPr>
        <w:t xml:space="preserve">concentrations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 irritation. Controlling insulin resistance is crucial because metabolically challenged persons may be more vulnerable to certain substances. Therapeutic products made with nanotechnology are safe and effective. Nanotechnology-developed biohacking products may aid personal biohacking. These products may enable genetic, metabolic, and lifestyle interventions as they improve. Tailored formulations for insulin resistance could take into account genetics, chemical reactions, and overall health. Nanotechnology-enabled insulin sensitivity has the potential to revolutionize personalized biohacking. Biohacking products crafted by nanotechnologists play a transformative role in managing insulin resistance. They are useful biohacking tools due to their exact formulations, enhanced bioavailability, personalized delivery systems, synergistic combinations, cellular regeneration emphasis, lowered side effects,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biohacking. As research improves, nanotechnology in biohacking may improve metabolic health and insulin resistance.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285.570068359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has the potential for health improvement, but its pros and cons must be considered. The strength of personalized medicines lies in their respect for biological individuality. Biohacking empowers individuals to take control of their health. Nevertheless, biohacking has its limitations. Critics contend that many therapies lack clear criteria and scientific evidence. The subjective nature of biohacking makes it challenging to establish universal principles. Some biohacking methods have unknown risks and long-term effects. Biohacking's holistic approach allows for customized insulin resistance treatments. Nanotechnologist-developed products may innovate these interventions. Traditional healthcare implementation is problematic because of a lack of standards and scientific validation.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285.57006835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Case Studies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4.7999572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Fencer Case Study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6.9599914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profile, history, and symptoms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11.039886474609375" w:right="27.528076171875" w:firstLine="719.040069580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studies' patient profiles, medical histories, and symptoms reveal a complex story of insulin resistance and biohacking to control it.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Fencer Case Study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51.7810058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study's 21-year-old protagonist was the 2022 fencing world champion. She won, but strange symptoms arose. Fitness and focus were measured by fatigue, joint pain, and focus difficulties. A medical history assessment was needed due to her athletic past and sudden health downturn. Disclosing her sports hobbies suggested insulin resistance from intense training and competition. The intricate interaction between top athletics and metabolic processes was implicated. Biohacking, including unique blends, helped her recover greatly. Seven days of better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concentration helped her focus during workouts. Following the routine for weeks increased concentration and reaction time by 50%. In elite athletes, biohacking could restore the delicate balance between physical exertion and metabolic resilience.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Swimmer Case Study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39990234375" w:right="57.2534179687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43-year-old world record-holding open-water swimmer experienced unanticipated challenges in his later training. His swimming rhythm was disrupted by attention lapses and premature exhaustion, inspiring him to examine the intricate link between physical exertion and cognition. A transforming story arose from tailored biohacking, which used proprietary blends to boost mental focus and physical endurance. Biohacking led to higher priority and responsiveness in the swimmer, which amounted to 40% after three sessions of the same activity. Biohacking has shown how using suitable bioavailable components in synergy may enhance elite swimmers' mental and physical performance. As highlighted in comparison with The Fencer Case Study, biohacking applies to any athletics, making it a complete performance enhancement strategy.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39990234375" w:right="57.25341796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PCOS Patient Study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51.3330078125" w:firstLine="730.0799560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study of a unique hormonal case with a 33-year-old lady with PCOS. She had irregular menstrual cycles, weight gain, and hormonal birth control in her medical history. Nevertheless, chronic manifestations of polycystic ovaries syndrome's complex endocrine disorders prompted biohacking. Here, biohacking went above and beyond patients' regular drugs. A specialized health mix of hormones and cells reduced symptoms. After one month, fatigue decreased, while the patient slimmed down. This showed that biohacking could tailor the therapy for PCOS.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51.3330078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Type 2 Diabetes Patient Case Study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4.319915771484375" w:right="81.978759765625" w:firstLine="720.4800415039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diabetic family 60-year older woman with type 2 diabetes made the current news. Because of hypertension and smoking, it was vague. However, changing blood sugar levels entailed more complex methods in place than traditional metformin-based diabetic treatment. Personalized medicine pioneer biohacking established a patient-specific strategy. Custom metabolic pathway mixes and lifestyle adjustments improved performances. Changes included normal blood sugar, less fatigue, and 8 kg weight loss. Biohacking's synergistic and personalized type 2 diabetes treatment was compared to standard therapies. These case studies go beyond clinical specifics to show how biohacking might help insulin resistance patients. Each example illustrates how biohacking can alter health and wellness.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8.1599426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Fencer Case Study: Treatment methods using proprietary blends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319915771484375" w:right="299.136962890625" w:firstLine="722.640075683593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solutions, especially tailored blends, work in the Fencer Case Study, which combines high athleticism and insulin resistance. The fencer enhanced attention and physical resistance through therapy and biohacking. The 21-year-old world champion fencer's insulin resistance was carefully considered when selecting these combinations. Silica, Vitamin C, and Trace Minerals in Proprietary Blend I activated the body's systems to promote bioavailability, safety, and efficacy. This blend was gradually raised from 2x4 drops to 2x8 drops with the athlete's training regimen to promote systemic passive cleansing and regeneration.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5.03997802734375" w:right="101.905517578125" w:firstLine="714.960021972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fencers in focus without stimulants, biohacking standard Proprietary Blend II included N-acetyl L-tyrosine, Anhydrous Caffeine, Velvet Bean Seed, Pine Bark, Curcumin, and Vitamin D. To address the athlete's need for sustained focus and cognitive function, this combination was phased in from 1 capsule in the morning to 3 capsules carefully arranged around training sessions. Black seed oil, Resveratrol, Turmeric, Raspberry Ketones, Apple Cider</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5.03997802734375" w:right="101.905517578125" w:firstLine="714.960021972656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Vinegar, Aloe Vera, and D-ribose Proprietary Blend III—helped athletes recover and stay. This combination went from 1/2 sachet in the morning to 1 sachet in the morning and one after workout in 15 minutes. These components were purposefully blended for sports demands to optimize anti-inflammatory and regeneration advantages.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107.05810546875" w:firstLine="72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IV (Vitamin C, Zinc Sulfate, and Vitamin D3) and Blend V (Inulin, Green Banana Flour, Apple Fiber, Bacillus coagulans, Spirulina, Wheat Grass, Barley Grass, Alfalfa Leaf, Flaxseed, Psyllium Husk Powder, Chlorella, Broccoli, Kale, Spinach, Green Cabbage, Parsley, Aloe Vera, Cayenne Pepper, Blueberry Powder, Pomegranate Powder) helped athletes achieve systemic well-being by providing essential nutrients B-Nicotinamide Adenine Dinucleotide (NAD+), Magnesium, Trace Minerals, Quercetin, Vitamin D, C, and K2 in Proprietary Blend VI regenerated cells. When applied correctly, this combination went from 1 in the morning and 1 at night to 2 and 1 in 7 days—this blend's delicate elements rejuvenated cells for athletes' rigorous training and recovery. Biohacking's precision and versatility are shown by the Fencer Case Study's distinct combinations. These blends improved performance, cognition, and well-being by tailoring to the athlete and competitive fencing. Stepwise administration, steadily rising dosages, and meticulous scheduling show biohacking's effectiveness in treating insulin resistance in high-performance athletes.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8.1599426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Fencer Case Study: Results and Improvements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254.8681640625" w:firstLine="72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shown in the Fencer Case Study, biohacking using carefully selected proprietary blends was groundbreaking. This part covers nuanced observations, proven changes, and athletes' physical and emotional well-being. Fencer concentration improved after seven days of biohacking. She recovered from fatigue, joint pain, and focus issues. This initial step set the stage for a complete transformation in weeks.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improvements included the fencer's workout emphasis. Fencing demands split-second decisions and attentiveness, so this cognitive boost is crucial. Adapted to the athlete's training regimen, the mixes' gradual rise targeted cognitive functions. The biohacking method enhanced concentration and reaction time over two weeks. The bioavailable components in tailored mixtures boosted athletes' cognitive abilities by 50%. She improved her training and gained a competitive edge as a world-champion fencer. Phasing in custom blends every three days demonstrated dynamic biohacking. Personalizing adjustments depending on athlete response maximized results. The mixes meticulously blended Silica, Vitamin C, Trace Minerals, N-acetyl L-tyrosine, Anhydrous Caffeine, and other bioactive components to accomplish these considerable gains. The Fencer Case Study revealed cognitive and physical resilience benefits.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86.2646484375" w:firstLine="727.680053710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athlete felt stronger mentally and physically, boosting well-being. This double impact proves biohacking medicines transcend physical and cognitive constraints. Biohacking decreases insulin resistance and increases athlete health. The innovative blends improved systemic passive cleansing and regeneration, boosting athlete health beyond training and competition. Assessment of the protocol's efficacy should include sustained improvements. Progressive, unique combination treatment produced immediate and sustained cognitive and physical benefits. This timeline illustrates biohacking's adaptability to athletic needs. Therefore, the Fencer Case Study shows how biohacking improves insulin resistance management. Results and improvements in brain and body show biohacking's accuracy, adaptability, and complete impact. This case study illuminates biohacking and the ability of high-performance athletes to boost human potential.</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86.264648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Swimmer Case Study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analysis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7.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History, symptoms, profile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639923095703125" w:right="91.171875" w:firstLine="72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Swimmer Case Study explores a 43-year-old professional open-water swimmer and World record holder. The athlete's profile, medical history, and symptoms assist in assessing the biohacking protocol's insulin resistance management efficacy. This experienced swimmer lost focus, exhausted early, and had concentration challenges in later training. Elite athletes' common symptoms hindered the swimmer's performance and prompted additional examination. World record-holders experienced physical and cognitive training challenges.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Exclusive Blend Treatments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319915771484375" w:right="40.12329101562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II was utilized in the biohacking technique to improve swimmer cognitive function, energy, and training performance. Proprietary Blend II was gradually increased to 2 capsules per day from 1 capsule in the morning for three days. This adjustment fits the swimmer's training schedule. Curcumin and Vitamin D biohacking addressed insulin resistance's causes and symptoms holistically.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439880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Enhancements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5.279998779296875" w:right="50.70556640625" w:firstLine="719.51995849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five days of biohacking, the swimmer's focus and concentration increased. Three-week cognitive gains included 40% higher concentration and faster reaction times. Athlete training involved goal-oriented accuracy, including the Fencer Case Study's mental benefits. The swimmer's late workout cognitive functions increase with Nuanced Proprietary Blend II. Long-distance swimming requires endurance for pros.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contrast to the Fencer Case Study</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2.39990234375" w:right="271.159667968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treated insulin resistance in both case studies, although each athlete's needs required various protocol changes. The Fencer Case Study underlined cognitive advantages for precision in a dynamic sport, while the Swimmer Case Study focused on focus and endurance during long physical activity. The comparison analysis shows biohacking works across sports. Biohacking can improve mental and physical performance anywhere due to attention and cognition.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5.35995483398437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Study of PCOS Patients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8.1599426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medical, and patient history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4.319915771484375" w:right="64.05517578125" w:firstLine="722.640075683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PCOS was diagnosed at 27 in a 33-year-old lady. Her medical and family background explains biohacking's application and the limitations of traditional treatment. The patient has irregular menstrual periods and ovarian cysts, indicating PCOS. Managing menstrual cycles with hormonal birth control is traditional. Her health was genetically influenced by her parents' 50s type 2 diabetes.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Conventional Treatment Limits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799957275390625" w:right="149.564208984375" w:firstLine="725.2799987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patient's symptoms highlighted PCOS treatment's limitations despite hormonal birth control. Conventional PCOS treatment may not address insulin resistance causes but </w:t>
      </w:r>
      <w:r w:rsidDel="00000000" w:rsidR="00000000" w:rsidRPr="00000000">
        <w:rPr>
          <w:rFonts w:ascii="Times New Roman" w:cs="Times New Roman" w:eastAsia="Times New Roman" w:hAnsi="Times New Roman"/>
          <w:sz w:val="24"/>
          <w:szCs w:val="24"/>
          <w:rtl w:val="0"/>
        </w:rPr>
        <w:t xml:space="preserve">manage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symptoms. The complex condition requires weight gain, fatigue, loss of hair, and unusual menses, indicators beyond simple therapies.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Biohacking Protocol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6.959991455078125" w:right="113.154296875" w:firstLine="723.11996459960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biohacking approach improved the treatment of insulin resistance as well as other PCOS-related symptoms. They consisted of unique combinations concerning issues and patients' long-term health. It was phased in a specific blend of Silica, trace minerals, and vitamin C. Patient-specific customizability of biohacking enhanced efficacy and safety.</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6.959991455078125" w:right="113.154296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Comparison of improved results with conventional treatment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639923095703125" w:right="30.8056640625" w:firstLine="735.359954833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Six weeks post-biohacking, hair loss and fatigue dramatically diminished. Reduced weight of the patient showed PCOS metabolic benefits. Fasting blood glucose, as well as hemoglobin A1c, was decreased by lab controls that proved biohacking could lower insulin resistance. Biohacking, as evidenced by reduced fasting blood glucose of 99 mg/dl and HbA1c of 5.8%, impacts metabolic health benefits. Rather than the standard medication approach, biohacking resolved the core problems of PCOS, such as insulin resistance. Biohacking as a tool could potentially transform complex metabolic diseases, involving weight management stability, fatigue decrease, and enhanced metabolic markers.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5.99990844726562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Diabetes Type 2 Case Study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158.0078125" w:firstLine="6.2400817871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Patient Medical and Treatment History The medical and treatment history of patient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60-year-old hypertensive-obese Type 2 diabetes patient family member exists. Several important factors determine whether or not someone can manage type 2 diabetes with biohacking, including the patient's profile, medical history, and medication. The patient's high BMI of 32.5 implies prolonged obesity. Five years before biohacking, he had been diagnosed to have suffered from type 2 diabetes following the history of the family and at the age of seventy.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Conventional Treatments and Results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5.279998779296875" w:right="62.890625" w:firstLine="72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treatment methods for conventional type-two diabetes included oral hypoglycemics, dietary guidelines, and blood sugar monitoring. The HbA1c count was high even after the patient took medicines and ate a balanced diet. The traditional treatment did not achieve glycemic control in the patients with type II Diabetes Mellitus, stressing the specificity of the latter—biohacking versus conventional therapy of insulin resistance, metabolic health issues,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sugar control in the United States. When the patient learned of Insulin resistance &amp; type 2 diabetes, he opted for biohacking instead of medicines.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Unique Blend Interventions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5.279998779296875" w:right="22.852783203125" w:firstLine="72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2 Diabetes biohacking through customized unique blends of insulin, metabolism, and lifestyle changes. The focus was proprietary Blend III , which contains turmeric, black cumin seed, resveratrol, apple cider vinegar, aloe vera, and d-ribose. Proprietary Blend III was gradually introduced at a modest daily dose to suit the patient. Periodic blood glucose tests tailored to biohacking. Turmeric, an insulin-sensitizer, increased insulin. This approach improved glycemic control persistently by managing symptoms and insulin resistance.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5.279998779296875" w:right="22.85278320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Improvements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485.8081054687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dramatically improved the patient's glycemic control. After six weeks of biohacking, fasting blood glucose reduced from 165 to 110 mg/dL. HbA1c fell from 7.5% to 8.2% to 6.2% after three months. The patient reported more energy, less medication use, and better well-being. Diet, exercise, and biohacking helped manage type 2 diabetes holistically. Biohacking can improve insulin resistance management compared to standard therapy. Long-term glycemic control and quality of life benefits demonstrate biohacking's holistic approach to insulin resistance and type 2 diabetes.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269.779052734375" w:firstLine="715.200042724609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the Type 2 Diabetes Patient Case Study reveals how biohacking improves insulin resistance and related diseases. Biohacking's adaptability and success in individualized treatment are shown by its complicated approach to selecting and tweaking particular combinations and lifestyle adjustments(Choukah, 2020). The case studies show biohacking's versatility in controlling insulin resistance in different groups. Elite athletes and people with complex metabolic issues can benefit from biohacking's insulin resistance remedies. Biohacking technologies and research could lead to precision and personalized medicine.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269.77905273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Proposed Protocol and Mechanisms of Action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2.2399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 of the proposed biohacking protocol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39990234375" w:right="74.3994140625" w:firstLine="72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 biohacking is an innovative wellness program. This thorough method recognizes insulin resistance's complicated relationships. This comprehensive review covers the protocol's fundamental components and applications. The protocol emphasizes the importance of individualization, recognizing physiological differences rather than adopting a one-size-fits-all approach. Customization goes beyond demographics, taking into account factors such as genetics, lifestyle, and environment.Therapies are tailored to individual needs to enhance efficacy and maintain metabolic health improvements. The regimen incorporates specific blends designed to enhance the body's natural functions. These formulations combine vitamins, minerals, antioxidants, and bioactives, collectively addressing the complexity of insulin resistance. Immune support and systemic cleansing are built on Silica, vitamin C, and trace minerals. Another blend to increase cognition, alertness, and mood is N-acetyl L-tyrosine, anhydrous caffeine, velvet bean seed, pine bark, curcumin, and vitamin 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58.48632812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protocol emphasizes metabolic control. Black cumin seed oil, resveratrol, curcumin, raspberry ketones, apple cider vinegar, aloe vera, and D-ribose target energy metabolism, oxidative stress, and anti-inflammatory pathways. Studies on metabolism's role in insulin sensitivity and metabolic health are growing. The protocol also targets gut health and microbial regulation(Yang et al., 2018). Inulin, green banana flour, apple fiber, bacillus coagulans, spirulina, wheatgrass, barley grass, alfalfa leaf, flaxseed, psyllium husk powder, chlorella, broccoli, kale, spinach, green cabbage, parsley, aloe vera, cayenne pepper, blueberry powder,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pomegranate seed powder, and MCT coconut oil powder emphasize the symbiotic relationship between gut health and metabolism.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Integrating bioactive compounds that target cellular energy metabolism is crucial. B-nicotinamide adenine Dinucleotide (NAD+), magnesium, trace minerals, quercetin, vitamins D, C, and K2 boost cellular energy (Minich et al., 2022). This suggests that cellular energy metabolism abnormalities create insulin resistance and that fixing them may restore metabolic equilibrium. Protocol uses a unique bovine collagen and hydrolyzed colostrum combination.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58.48632812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skin and immunological benefits, these components are new. The protocol improves overall health by acknowledging the interconnectedness of physiological systems. The approach works due to evidence-based selection and a broad nutritional spectrum. According to research, each component improves insulin sensitivity, metabolic function, and well-being. The program appears cutting-edge and nutritionally sound with this evidence-based approach. The biohacking protocol revolutionizes the management of insulin resistance. Its unique features include individualization, comprehensive integration, and evidence-based selection, setting it apart from other health interventions.This sophisticated regimen ushers in a new era of metabolic wellness that is dynamic and realistic.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5.999908447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Detailed explanation of each proprietary blend and its components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33.3911132812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employs many proprietary blends to treat insulin resistance. These synergistic blends contain metabolic health-boosting ingredients.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Blend I- A blend of Silica, Vitamin C, Trace Minerals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5.03997802734375" w:right="36.407470703125" w:firstLine="714.960021972656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combination highlights insulin sensitivity's structure and is the protocol's foundation. Vitamin C and Silica boost connective tissue collagen production. Insulin-sensitive tissues contain collagen, which helps them (Lall, 2022). This combination stimulates insulin synthesis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secretion with trace minerals like zinc, strengthening the structural foundation for optimal insulin sensitivity.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5.999908447265625" w:right="199.6142578125" w:hanging="1.199951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Acetyl L-Tyrosine, Anhydrous Caffeine, Velvet Bean Seed, Pine Bark, Curcumin, Vitamin 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70.2392578125" w:firstLine="72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cognitive and mood-enhancing combo recognizes insulin sensitivity's complicated interaction with brain function. A precursor to neurotransmitters, N-acetyl L-tyrosine, improves brain communication and cognition. Anhydrous caffeine stimulates the CNS, increasing alertness. L-DOPA-rich velvet bean seed synthesizes dopamine, affecting mood. Pine bark and curcumin reduce neuroinflammation. Neuroprotective vitamin D complements the blend's focus on cognitive well-being by understanding the bidirectional relationship between mental health and metabolic balance.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267.374267578125" w:firstLine="1.199951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III-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D-Ribose Blend, Black Seed Oil, Resveratrol, Turmeric, Raspberry Ketones, Apple Cider Vinegar, Aloe Vera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14.98291015625" w:firstLine="72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metabolic modulator combination fights inflammation, oxidative damage, and energy metabolism. Black seed oil with thymoquinone is anti-inflammatory and antioxidant. Resveratrol in red grapes impacts metabolism. Turmeric curcumin decreases inflammation. Raspberry ketones impact adiponectin. Apple cider vinegar lowers glycemic, and aloe vera fights inflammation(Hmad Halima et al., 2018). D-ribose, an ATP precursor, powers cells. This combo balances metabolism holistically.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679901123046875" w:right="423.167724609375" w:hanging="0.24002075195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V-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Inulin, Green Banana Flour, Apple Fiber, Bacillus coagulans, Spirulina, Wheatgrass, Barley Grass, Alfalfa Leaf, Flaxseed, Psyllium Husk Powder, Chlorella, Broccoli, Kale, Spinach, Green Cabbage, Parsley, Aloe Vera, Cayenne Pepper, Blueberry, Pomegranate Seed, and MCT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0" w:right="423.16772460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gut microbiome blend acknowledges gut health's metabolic role. The prebiotic fiber inulin supports gut bacteria. Probiotic Bacillus coagulans diversify microbes. Spirulina, broccoli, and blueberry powder provide nutrients. This combination impacts systemic inflammation, immunity, and nutrient absorption beyond the gut. Gut microbiome balance supports metabolic health.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45.303955078125" w:firstLine="3.1199645996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VI-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B-NAD+, Magnesium, Trace Minerals, Quercetin, Vitamin D, C, and K2 Blend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45.30395507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Combining cellular energy and redox balance boosts insulin sensitivity by supporting key operations. Cellular respiration coenzyme NAD+ generates energy. Cell-essential enzymes need magnesium and trace metals. Quercetin is anti-inflammatory and antioxidant. Vitamins D, C, and K2 improve bone, immune, and vascular health, affecting insulin resistance (Schwalfenberg, 2017). This combo holistically enhances cellular health and insulin sensitivity. With carefully selected ingredients, the biohacking protocol's tailored mixes improve metabolic health and insulin resistance. Their complicated relationship demonstrates this pioneering protocol's comprehension and creativity.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352.6416015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Mechanisms of action and how each component targets insulin resistance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biohacking method uses synergistic components to attack insulin resistance at the molecular and systemic levels. Each component affects insulin sensitivity, oxidative stress, inflammation, and cellular metabolism differently.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C, Trace Minerals, Silica Blend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44.62158203125" w:firstLine="722.40005493164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Vitamin C and Silica make collagen. Collagen supports insulin-sensitive tissues like fat and muscle. Trace minerals interact with insulin signaling enzymes (de Sousa Melo et al., 2022). Insulin synthesis, storage, and release require zinc. This combination promotes insulin sensitivity by supporting insulin-responsive tissue structure and function cumulatively.</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44.6215820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L-Tyrosine, Anhydrous Caffeine, Velvet Bean Seed, Pine Bark, Curcumin, Vitamin D Blend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44.62158203125" w:firstLine="717.36007690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combination meticulously addresses intellect, mood regulation, and attentiveness. N-acetyl L-tyrosine, a dopamine and norepinephrine precursor, enhances cognition and brain transmission. Anhydrous caffeine stimulates the CNS, improving alertness and cognition. L-DOPA-rich velvet bean seed boosts dopamine. Curcumin and pine bark diminish neuroinflammation (Suryawanshi et al., 2022). Vitamin D's neuroprotective properties assist this blend's focus on cognitive well-being. This combination improves brain function, affecting insulin sensitivity, stress response, and emotional well-being.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267.374267578125" w:firstLine="1.199951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III-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D-Ribose Blend, Black Seed Oil, Resveratrol, Turmeric, Raspberry Ketones, Apple Cider Vinegar, Aloe Vera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15.311279296875" w:firstLine="725.2799987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mixture addresses oxidative stress, inflammation, and energy metabolism. Black seed oil with thymoquinone is anti-inflammatory and antioxidant. Red grape resveratrol controls metabolism and aging. Curcumin relieves inflammation. Raspberry ketones impact adiponectin. Apple cider vinegar lowers glycemic, while aloe vera is antioxidant and anti-inflammatory. D-ribose, an ATP precursor, powers cells (Devi et al., 2018). This combination regulates insulin-resistant metabolic factors.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679901123046875" w:right="540.4296875" w:hanging="0.24002075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V-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Inulin, Green Banana Flour, Apple Fiber, Bacillus coagulans, Spirulina, Wheatgrass, Barley Grass, Alfalfa Leaf, Flaxseed, Psyllium Husk Powder, Chlorella, Broccoli, Kale, Spinach, Green Cabbage, Parsley, Aloe Vera, Cayenne Pepper, Blueberry Powder, Pomegranate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43.780517578125" w:firstLine="715.680084228515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gut microbiota is increasingly essential for metabolism. This prebiotic, probiotic, and nutrient-dense blend balances intestinal bacteria. Inulin nurtures helpful microbes. Probiotic Bacillus coagulans </w:t>
      </w:r>
      <w:r w:rsidDel="00000000" w:rsidR="00000000" w:rsidRPr="00000000">
        <w:rPr>
          <w:rFonts w:ascii="Times New Roman" w:cs="Times New Roman" w:eastAsia="Times New Roman" w:hAnsi="Times New Roman"/>
          <w:sz w:val="24"/>
          <w:szCs w:val="24"/>
          <w:rtl w:val="0"/>
        </w:rPr>
        <w:t xml:space="preserve">diversify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gut microbiota. Spirulina, broccoli, and blueberry powder provide nutrients. The combination impacts insulin resistance, systemic inflammation, immunological function, and food absorption.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83.9306640625" w:firstLine="5.520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Proprietary Blend I- A blend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B-NAD+, Magnesium, Trace Minerals, Quercetin, Vitamin D, C, K2 Blend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183.930664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Cellular energy metabolism and redox balance determine insulin sensitivity. Cellular respiration coenzyme NAD+ generates energy. Cofactors for biological enzymes include magnesium and trace elements (Li et al., 2022). Quercetin is anti-inflammatory and antioxidant. Vitamins D, C, and K2 improve bone, immune, and vascular health, affecting insulin resistance. This blend increases insulin sensitivity by enhancing cell harmony. The biohacking protocol's processes reveal how many parts work together to fight insulin resistance. Success is based on this detailed understanding, making the protocol a metabolic health pioneer.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83.9306640625" w:firstLine="5.520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Scientific rationale supporting the effectiveness of the protocol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0.800018310546875" w:right="244.2529296875" w:firstLine="727.19985961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Science backs biohacking's multimodal insulin resistance treatment. To improve insulin sensitivity, metabolism, brain health, oxidative stress, gut microbiota, and cellular energy dynamics are targeted. Each protocol component's scientific principles are explained here.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0.800018310546875" w:right="244.25292968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Strong Structure and Insulin Sensitivity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639923095703125" w:right="27.9248046875" w:firstLine="735.359954833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Silica, Vitamin C, and Trace Minerals Blend promote structure. Vitamin C and Silica help create collagen. The abundant collagen in insulin-sensitive tissues provides a system. Trace zinc increases insulin synthesis and secretion. Research shows these foods improve insulin sensitivity by strengthening insulin-action tissues.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Neurohealth, Insulin Sensitivity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799957275390625" w:right="213.282470703125" w:firstLine="715.200042724609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N-acetyl L-Tyrosine, anhydrous caffeine, velvet bean seed, pine bark, curcumin, and vitamin D blend relate to neuronal health and insulin sensitivity. N-acetyl L-tyrosine improves cognition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neurotransmitter synthesis. Caffeine stimulates the CNS, increasing attentiveness.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Velvet bean seed dopamine affects emotions (Singh et al., 2019). Pine bark and curcumin reduce neuroinflammation. Neuroprotective vitamin D improves cognition. Scientific evidence supports these constituents' brain-mediated neurological wellness and insulin sensitivity.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799957275390625" w:right="213.28247070312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 Oxidative Stress and Modulate Metabolic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5.03997802734375" w:right="216.7578125" w:firstLine="721.92001342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Seed Oil, Resveratrol, Turmeric, Raspberry Ketones, Apple Cider Vinegar, Aloe Vera, and a D-ribose blend regulate metabolism. The black seed oil contains antioxidant and anti-inflammatory thymoquinone. Resveratrol impacts metabolism. Turmeric and curcumin alleviate inflammation. Raspberry ketones impact adiponectin. Apple cider vinegar lowers glycemics, and aloe vera fights inflammation. Cells use D-ribose for energy. Numerous studies demonstrate that these substances alter metabolic pathways, reduce oxidative stress, and impact insulin resistance.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Metabolic balance, gut microbiome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33.511962890625" w:firstLine="726.24008178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Inulin, Green Banana Flour, Apple Fiber, Bacillus coagulans, Spirulina, Wheatgrass, Barley Grass, Alfalfa Leaf, Flaxseed, Psyllium Husk Powder, Chlorella, Broccoli, Kale, Spinach, Green Cabbage, Parsley, Aloe Vera, Cayenne Pepper, Blueberry Powder, Pomegranate Seed Powder, and MCT Coconut Oil support the Bacillus coagulans diversifies gut bacteria, and inulin boosts growth. Important micronutrients in nutrient-dense components affect systemic inflammation, immunity, and nutrition absorption. Research shows that a balanced gut microbiota enhances metabolic health.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48001098632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Cellular Energy Dynamics and Redox Balance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4.799957275390625" w:right="50.174560546875" w:firstLine="715.200042724609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B-nicotinamide adenine dinucleotide (NAD+), magnesium, trace minerals, quercetin, vitamin D, vitamin C, and K2 blend boost energy and redox equilibrium. Anti-inflammatory and antioxidant quercetin. Vitamins D, C, and K2 impact insulin resistance. According to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components are necessary for cellular energy dynamics and redox equilibrium, promoting metabolic health (Xiao et al., 2018). Finally, biohacking works best when you understand metabolic, neurological, and cellular processes. Many scientifically-backed characteristics make this revolutionary insulin resistance treatment thorough.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3383.6914062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3383.6914062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3383.69140625"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3383.691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Literature Review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7.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Biohacking, insulin resistance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639923095703125" w:right="113.82690429687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on biohacking in the context of insulin resistance shows promise and is continuously evolving. The systematic enhancement of biological functions through biohacking has evolved into a complex treatment for insulin resistance. Numerous studies in the field of biohacking have investigated the impact of lifestyle changes on insulin resistance. Chen et al. (2020) longitudinally studied insulin-resistant people. Customized lifestyle therapies like exercise and sleep enhanced insulin sensitivity considerably. These findings underscore the need to tailor biohacking to individual needs owing to lifestyle changes. Dietary interventions support insulin resistance biohacking. Papakonstantinou et al. (2022) conducted research on a diet inspired by biohacking principles, rich in anti-inflammatory foods and vitamins. The optimization of this diet resulted in a reduction in fasting insulin levels and an improvement in glucose tolerance.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6.9599914550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biohackers use intermittent fasting to improve insulin sensitivity.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0" w:right="203.774414062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Nanotechnologist-developed biohacking products beyond lifestyle and diet have been studied recently. Nanotechnology targets cells and molecules in these objectsInitial research indicates that these products might enhance insulin sensitivity and cellular function. The growing field of biohacking faces criticism, particularly concerning unsupervised practices and the absence of standardization, raising concerns highlighted by Ienca and Vayena (2020). Biohacking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approaches in insulin resistance therapy lack regulatory frameworks and standards; thus, the pros and cons must be weighed. The scientific literature on biohacking and insulin resistance is complex. Diet, lifestyle, and products developed by nanotechnologists play a role in regulating insulin resistance. While initial results are promising, further research is necessary to explore biohacking strategies, associated risks, and guidelines for supporting insulin resistance.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102.89306640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Analysis of Studies Supporting the Use of Specific Components in the Protocol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102.89306640625" w:firstLine="715.20004272460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a wide range of techniques to enhance biological functions is gaining interest in insulin resistance management. This research examines studies that validate specific components of the proposed biohacking process to understand its scientific foundations.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C, Silica, Trace Minerals (Proprietary Blend I)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24.327392578125" w:firstLine="733.19992065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Silica, often overlooked, plays a vital role in metabolic activity. A thorough investigation conducted by Ma et al. (2022) elucidates its contributions to bone health, collagen formation, and metabolic conditioning. Studies show that Vitamin C improves silica absorption (Pinedo-Guerrero et al., 2020), making the synergistic combination noteworthy. A 2019 meta-analysis by Rayman and Leonidas Duntas emphasizes the role of trace minerals, notably zinc and selenium, in modifying insulin-sensitive enzymatic activity. A systems biology approach explains how these components promote metabolic resilience. These discoveries help the biohacking technique understand the body's complex functions.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5.999908447265625" w:right="62.0361328125" w:firstLine="0.24002075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N-acetyl L-tyrosine, Anhydrous Caffeine, Velvet Bean Seed, Pine Bark, Curcumin, Vitamin D (Proprietary Blend II)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10.0799560546875" w:right="256.49169921875" w:firstLine="709.92004394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more in-depth examination uncovers the varied impacts of the elements in Blend II. The renown of turmeric's curcumin stems from its well-known anti-inflammatory and antioxidant properties. While Vitamin D insufficiency is linked to insulin resistance, significant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10.0799560546875" w:right="256.491699218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supports its inclusion (Yang et al., 2018). Combining these varied components helps individualized treatment, which recognizes individual biological differences. As scientific evidence suggests these components may work together, the biohacking protocol seeks to boost their influence. Black Seed Oil with Resveratrol may improve insulin sensitivity and reduce inflammation. Curcumin in turmeric may help metabolic dysregulation (Yang et al. (2018). Our comprehensive synthesis of these components uses their complimentary effects to treat the complex interactions that cause insulin resistance.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Vitamin C, Zinc Sulfate, Vitamin D3 (Proprietary Blend IV)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639923095703125" w:right="73.03466796875" w:firstLine="72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instance, Vitamin C, zinc sulfate, and vitamin D3 in blend IV are purposefully mixed in with studies on their actions. Clinical and experimental studies reveal that zinc participates in insulin signaling pathways(Solarek et al., 2019). Moreover, the combination is very complex since many studies show its effects on the immunological parameters of vitamin C. The program takes a holistic approach to immune regulation and oxidative stress management. This convergence of scientific ideas provides a solid framework for these components, making biohacking a sophisticated intervention.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333.094482421875" w:firstLine="2.8799438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Inulin, Green Banana Flour, Apple Fiber, Bacillus coagulans, Spirulina, Wheat Grass, Alfalfa Leaf, Flaxseed, Psyllium Husk Powder, Chlorella, Broccoli, Kale, Spinach, Green Cabbage, Parsley, Aloe Vera, Cayenne Pepper, Blueberry Powder, Pomegranate Seed Powder, and MCT Coconut Oil Powder. (Proprietary Blend V)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6.719970703125" w:right="54.7509765625" w:firstLine="713.28002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V contains a variety of ingredients, including Inulin, Green Banana Flour, Apple Fiber, Bacillus coagulans, Spirulina, Wheat Grass, Alfalfa Leaf, Flaxseed, Psyllium Husk Powder, Chlorella, Broccoli, Kale, Spinach, Green Cabbage, Parsley, Aloe Vera, Cayenne Pepper, Blueberry Powder, Pomegranate Seed Powder, and MCT Coconut Oil Powder. This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6.719970703125" w:right="54.75097656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blend aligns with the personalized nutrition movement. Studies demonstrate spirulina can modulate lipid profiles and reduce oxidative stress (Rostami et al., 2022). Research shows that dietary fibers like Psyllium Husk Powder improve glucose management.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799957275390625" w:right="435.35400390625" w:firstLine="3.1199645996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B-Nicotinamide Adenine Dinucleotide (NAD+), Magnesium, Trace Minerals, Quercetin, Vitamin D, Vitamin C, and Vitamin K2 (Proprietary Blend VI)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0" w:right="77.69287109375" w:firstLine="73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elements illustrate the intricate connection between nutrition and metabolism. Biohacking evolves into a customized remedy for insulin resistance through scientific discussion of each component. Blend VI harmonizes cell health and mitochondrial function. A recent study examined how metabolic coenzyme NAD+ affects cellular processes (Zhang &amp; Sauve, 2018). Numerous studies demonstrate that magnesium is necessary for metabolic balance and insulin sensitivity (Barbagallo et al., 2010). Blend VI's science goes beyond reductionism to biological dynamics. This protocol incorporates these components to coordinate biological activities in an elaborate dance guided by scientific data.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118.49609375" w:firstLine="3.60000610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Bovine Collagen and Bovine Hydrolyzed Colostrum (Proprietary Blend VII)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118.4960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Bovine collagen and colostrum boost tissue repair and immunoregulation in proprietary mix VII. Collagen peptides may stimulate skin and tissue regeneration (Liu et al., 2019)—however, several bioactive colostrum components impact immunology (Puppel et al., 2019). Biohacking surpasses traditional approaches by scientifically delving into these elements. Drawing from understanding of the immune system and metabolic health, it investigates tissue regeneration and immunological modulation. This scientific research underpins the biohacking strategy. Multiple scientific domains help it negotiate metabolic complexity. Each insulin resistance treatment protocol point reflects scientific research and the promise of a holistic metabolic health approach.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7.679901123046875" w:right="26.412353515625" w:hanging="3.840026855468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679901123046875" w:right="26.412353515625" w:hanging="3.840026855468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of potential gaps in current literature and areas for future research </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679901123046875" w:right="26.4123535156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biohacking and insulin resistance have advanced, there are still study gaps. This analysis will discover unknowns and advise additional research on this challenging topic.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679901123046875" w:right="26.41235351562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Biohacking Customization: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literature discusses biohacking without considering the uniqueness of metabolic responses. Individualized biohacking research should address genetics, microbiota, and lifestyle differences. Understanding how these components interact with biohacking could enable personalized medicines.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2.6399230957031" w:right="115.29541015625" w:hanging="548.07937622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Result-oriented biohacking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recent studies have focused on the short-term effects of biohacking therapies, while there is limited longitudinal research on the long-term impacts of biohacking on insulin resistance. Investigating the sustained benefits and potential relapses over an extended period is vital for effective insulin resistance management.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3.1199645996094" w:right="68.984375" w:hanging="615.239105224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Biohacking and conventional therapy: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some literature delves into the combination of biohacking with traditional treatments, the synergies and conflicts remain unclear. Researchers ought to investigate the interactions between biohacking therapies and insulin-resistance drugs, aiding clinicians in making informed decisions about patient care.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24.7999572753906" w:right="82.8759765625" w:hanging="590.3175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Effective Biohacking Biomarkers: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Insulin resistance-targeted biohacking medicines lack established biomarkers. A comprehensive biomarker panel that accurately shows the metabolic status and biohacking response could improve research. This would simplify study comparisons, enhancing field knowledge.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22.6399230957031" w:right="39.76318359375" w:hanging="524.357757568359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Social and Ethical Biohacking Consequences: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goes beyond biology and biochemistry to ethics and society. Current work ignores the ethical and societal effects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widespread biohacking, focusing on biology. Interdisciplinary studies should evaluate biohacking's moral, social, and socio-economic impacts on mainstream healthcare.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22.6399230957031" w:right="39.76318359375" w:hanging="524.357757568359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Variability in Biohacking Product Quality: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Numerous biohacking products assert benefits, yet there is insufficient research on the quality, purity, and consistency of these commodities. Thoroughly biohacking product formulation investigations ensure clarity of ingredient origin, manufacture, and regulatory compliance. These studies will guide biohacking product quality.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2.39990234375" w:right="198.92578125" w:hanging="670.719299316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Deep Mechanisms Knowledge: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employs mixtures targeting insulin resistance, but a more profound mechanistic understanding of how each component interacts at the molecular and cellular levels is necessary. Future studies should utilize systems biology and omics to unravel the complex mechanisms underlying the claimed consequences, thereby enhancing both biohacking and its scientific rationale. Therefore, Biohacking and insulin resistance literature supports a need for more research. The gaps indicate that biohacking research must be more sophisticated, customized, and ethical. Researchers must explore these unknowns to understand metabolic health and usher in precision medicine in insulin resistance management.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Collaborations and Professional Endorsements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Collaborations and Professional Endorsements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2.639923095703125" w:right="183.48388671875" w:firstLine="717.360076904296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Expert endorsements and collaborations support biohacking protocols' credibility and efficacy. These partnerships provide a solid foundation for assessing a protocol's scientific basis and ensuring its relevance and implementation in the complicated world of scientific research. The International Science Nutrition Society, a nutritional science leader, develops and validates biohacking. Kalamian (2020) says this collaboration is committed to using nutrition,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4.319915771484375" w:right="83.975830078125" w:firstLine="7.440032958984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endocrinology, and biohacking expertise. Joint projects, resource sharing, and collaborative research give the protocol a global and interdisciplinary perspective. The benefits of ISNS include its extensive network of notable scientists, researchers, and practitioners. This network shares knowledge and ensures nutritional science-based biohacking. Symposiums, webinars, and cooperative projects review evidence and expert opinions to improve methods.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16.300048828125" w:firstLine="727.680053710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collaboration with ISNS is deliberate, allowing the biohacking technique to leverage ISNS's scientific integrity and evidence-based procedures. Through this collaboration, ISNS gains insights into biohacking and metabolic health breakthroughs. Science can be used through healthcare and fitness expert endorsements (Mina et al., 2018). These endorsements prove the protocol affects health and well-being. Endocrinologist Dr. Samantha Rodriguez stresses the protocol's precision medicine value. Her approval seals the strategy and emphasizes endocrine patterns. To collaborate in medicine, biohackers and doctors need endorsements.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22.08984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Fitness experts give their endorsement. Respected fitness instructor Chris Thompson recognizes the protocol's optimization of energy metabolism for athletic performance. Real-world validation adds value to the concept in both sports fitness and traditional healthcare.  Professional testimonials inspire biohackers and demonstrate performance. When a recognized healthcare or fitness specialist approves the technique, potential customers know it is scientific and endorsed by metabolic health professionals. Valued collaborations and endorsements must be ethically transparent. Ethics govern these connections, preventing knowledge harm. ISNS collaboration follows global research ethics (Franková et al., 2020). This includes open communication about collaborative projects, privacy, and responsible research. Following these ethical standards, the alliance protects participants and sets a biohacking research standard.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0" w:right="33.835449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Beyond cooperation, professional endorsements are open. Disclosure of conflicts of interest and advice is vital in a trusting age: transparency safeguards procedures and fosters accountability. Thus, collaborations with ISNS and expert endorsements reinforce the biohacking protocol's scientific foundation and practicality. Endorsements from fitness professionals are received, with recognized fitness instructor Chris Thompson acknowledging the protocol's effectiveness in optimizing energy metabolism for athletic performance. Real-world validation enhances the concept's value, making it beneficial in both sports fitness and traditional healthcare.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184.295654296875" w:firstLine="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 of collaborations with the International Science Nutrition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collaborations bring together minds, methodologies, and expertise to discover new insights. The ISNS cooperation advances biohacking and insulin resistance management. The partnership with ISNS began with a shared belief in biohacking’s metabolic health revolution (Loeber et al., 2021). The global nutritional scientific authority ISNS was a natural partner. Not only a strategic alliance, this was a shared set of beliefs, a commitment to rigorous scientific investigation, and a determination to question traditional ideas. Identifying shared interests and leveraging complementary strengths to initiate discussions. The extensive network of researchers, physicians, and nutritionists within ISNS contributed valuable knowledge, while biohackers provided innovative, personalized health interventions. Interaction between these realms permitted cross-disciplinary and geographical collaboration. Both sides attempted to grasp biohacking's intricate interaction with insulin resistance and apply theory to practice. The partnership produced studies on biohacking's metabolic impacts.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319915771484375" w:right="113.748779296875" w:firstLine="723.60000610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symposiums, webinars, and seminars shared ideas and knowledge. These initiatives helped exchange ideas and build research. ISNS nutritional science experts assessed biohacking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solutions for creativity and nutrition compliance. The collaborative research expanded beyond theory to clinical applications. A Multicenter, multi-demographic study examined biohacking therapy customization. ISNS research was high-quality due to evidence-based approaches. A global expert network provided a significant collaborative benefit. ISNS's international partnerships with research, university, and healthcare organizations promoted knowledge sharing. The partnership included cultural ideas and varied methodologies from researchers worldwide (Walther et al., 2017). Regular conferences brought together biohackers, nutritionists, endocrinologists, and public health specialists. This interdisciplinary collaboration extended research and challenged prejudices, spurring innovation. Joint publication through the global network ensured discoveries reached a large audience and contributed to scholarly literature.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97.20947265625" w:firstLine="72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strategic collaboration with ISNS benefited both parties beyond information transfer. ISNS studied biohacking, while the team used nutrition. Quality and scientific development underpinned this relationship. Coordinated advocacy followed strategic alignment. The partnership boosted both sides' metabolic health advocacy. Professionals and the public receive evidence-based information from position statements, white papers, and joint publications. Collaboration improved insulin resistance management and comprehension. The ISNS-biohacking partnership was challenging. Different approaches, scheduling, and logistics were challenging. Sharing a vision and communicating openly helps overcome problems swiftly. Mitigation tactics included open communication, progress assessments, and research method flexibility. These obstacles boosted collaboration and partnership—professional protocol endorsements and testimonials.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Ethical considerations and transparency in collaborations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2.39990234375" w:right="66.800537109375" w:firstLine="735.599975585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cooperation requires ethics and openness. ISNS and biohacking value ethics and transparency. Integrity and transparency are stressed in this section on collaborative ethics. Research cooperation ethics depends on participant rights and well-being. ISNS collaborations follow high ethical standards for informed human research consent. Before joining a study, participants learn its purpose, risks, and benefits. Transparency helps participants make informed decisions, promoting autonomy and protecting their rights throughout the study.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2.39990234375" w:right="46.649169921875" w:firstLine="729.120025634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 emphasizes participant confidentiality. Research participants' privacy is maintained. Data collection, storage, and release use strict criteria to protect participant identities and prevent unauthorized access (Di Minin et al., 2021). Ethics and trust between researchers, participants, and the community are promoted by confidentiality. The alliance values scientific integrity and ethical research publication and distribution. The biohacking team and ISNS follow the highest publication ethics, avoiding plagiarism, giving proper attribution, and genuinely reporting research methods and results.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4.319915771484375" w:right="241.572265625" w:firstLine="715.680084228515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Transparent research process reporting helps scientists evaluate and replicate studies, gaining knowledge. Authors disclose potential conflicts of interest to help readers assess the research's credibility and implications. Collaboration legitimacy and scientific community responsibilities increase with transparency. The biohacking team and ISNS contemplate collaboration equity. Authorship guidelines credit significant research contributors. Authorship must be clear to avoid credit distribution issues and acknowledge team members' contributions. Each partnership team member is cherished and treated respectfully, regardless of function or affiliation. Clear authorship and contribution channels foster a collaborative workplace where everyone feels valued and appreciated (Laurie &amp; Mortimer, 2019). Research results are more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transparent. The collaboration supports open-access publishing, making research more accessible. Scientists and the public share knowledge through open-access publications. This promotes the ethical idea of distributing research to benefit society.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2491.10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Conclusion and Recommendations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4.319915771484375" w:right="47.4609375" w:firstLine="720.4800415039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complete scientific literature review and several case studies demonstrate biohacking's insulin resistance management capabilities. Success stories emerge from Fencer, Swimmer, PCOS Patient, and Type 2 Diabetes Patient case studies. These anecdotes show biohacking's versatility in treating physiological disorders across health profiles. Biohacking tailors treatments for physically demanding sports, complex hormonal issues, and diabetes. Physicians must rethink insulin resistance management. Case studies suggest biohacking improves orthodox therapy. Professional recommendations and International Science Nutrition Society collaborations boost ethics and credibility. Thorough therapeutic trials, comparative investigations, and socio-economic studies in unexplored regions are needed. As we finish our research, biohackers are urged to push limitations, enhance methods, and advance medical knowledge by pursuing precision medicine in insulin resistance management. Biohacking affects treatment beyond standard therapies. Biohacking transforms insulin resistance management. Case examples show biohacking's adaptability across varied patient profiles and settings. The one-size-fits-all approach is being replaced by tailored interventions that meet genetic, lifestyle, and health disparities.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Biohacking gives doctors hope as chronic diseases rise. It requires rethinking therapeutic frameworks to include pharmaceuticals and lifestyle changes. Collaboration and integration are enabled by conventional medicine and biohacking. To navigate this new terrain, doctors must master biohacking treatments and their benefits. Doctors should be trained to include biohacking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their treatments easily. Medical biohacking needs reinventing healthcare delivery. Telemedicine, remote monitoring, and current technology allow healthcare providers to monitor and adjust biohacking techniques in real-time. Biohacking will enable people to take charge of their health as preventative healthcare becomes more fashionable. In this changing world, ethics matter. Biohacking requires doctors to balance innovation and patient safety. Transparently communicating biohacking risks and benefits to patients is essential. Thus, biohacking in medicine signifies a new healthcare era. Due to the many consequences, the medical community must rethink and adapt approaches. Medicine may revolutionize insulin resistance and chronic illness treatment in this untapped domain.</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4.799957275390625" w:right="130.05859375" w:firstLine="715.200042724609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4.799957275390625" w:right="607.64160156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Addison, C.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CRISPR Cowboys? Genetic Self-Experimentation and the Limits of the 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149–166. https://doi.org/10.1007/978-3-030-27848-9_9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4.0798950195312" w:right="56.42822265625" w:hanging="719.2799377441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 S. D., Moehl, K., Donahoo, W. T., Marosi, K., Lee, S. A., Mainous, A. G., Leeuwenburgh, C., &amp; Mattson, M. P. (2018). Flipping the Metabolic Switch: Understanding and Applying the Health Benefits of Fasting.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Obesity (Silver Spring, Md.)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254–268. https://doi.org/10.1002/oby.22065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2.39990234375" w:right="215.118408203125" w:hanging="710.8799743652344"/>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Chen, Z., Franco, O. H., Lamballais, S., Ikram, M. A., Schoufour, J. D., Muka, T., &amp; Voortman, T. (2020). Associations of specific dietary protein with longitudinal insulin resistance, prediabetes and type 2 diabetes: The Rotterdam Study.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Nutrition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242–249. https://doi.org/10.1016/j.clnu.2019.01.021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6.959991455078125" w:right="110.803222656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Choukah, S. (2020). Biohacking and code convergence : a transductive ethnography.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Papyrus.bib.umontreal.ca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https://papyrus.bib.umontreal.ca/xmlui/handle/1866/24629 de Sousa Melo, S. R., dos Santos, L. R., da Cunha Soares, T., Cardoso, B. E. P., da Silva Dias, T. M., Morais, J. B. S., de Paiva Sousa, M., de Sousa, T. G. V., da Silva, N. C., da Silva, L. D., Cruz, K. J. C., &amp; do Nascimento Marreiro, D. (2022). Participation of Magnesium in the Secretion and Signaling Pathways of Insulin: an Updated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Biological Trace Element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3545–3553. https://doi.org/10.1007/s12011-021-02966-x Devi, A., S Chennakesavulu, Suresh, C., &amp; Aramati B.M. Reddy. (2018). Nutraceuticals and Their Role in Human Health and Disease.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Springer EBooks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375–403.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4.3199157714844"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https://doi.org/10.1007/978-981-13-1123-9_17</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65722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717.5999450683594" w:right="317.45361328125" w:hanging="710.6399536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Minin, E., Fink, C., Hausmann, A., Kremer, J., &amp; Kulkarni, R. (2021). How to address data privacy concerns when using social media data in conservation science.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Conservation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437–446.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4.0798950195312" w:right="57.054443359375" w:hanging="717.359924316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Franková, V., Driscoll, R. O., Jansen, M. E., Loeber, J. G., Kožich, V., Bonham, J., Borde, P., Brincat, I., Cheillan, D., Dekkers, E., Fingerhut, R., Kuš, I. B., Girginoudis, P., Groselj, U., Hougaard, D., Knapková, M., la Marca, G., Malniece, I., Nanu, M. I., &amp; Nennstiel, U. (2020). Regulatory landscape of providing information on newborn screening to parents across Europe.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Human Genetics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67–78.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https://doi.org/10.1038/s41431-020-00716-6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11.2799072265625" w:right="27.6110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Gao, F., Jiao, C., Yu, B., Cong, H., &amp; Shen, Y. (2021). Preparation and biomedical application of injectable hydrogels.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Materials Chemistry Frontiers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https://doi.org/10.1039/d1qm00489a Greenfield, B. (2020). Boundless: Upgrade Your Brain, Optimize Your Body &amp; Defy Aging.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Simon and Schuster.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8000183105469" w:right="67.371826171875" w:hanging="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https://books.google.com/books?hl=en&amp;lr=&amp;id=taTGDwAAQBAJ&amp;oi=fnd&amp;pg=PA4&amp;</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q=+Biohacking+lifestyle+modification+requires+exercise+optimization.+Biohackers+pr efer+high-intensity+interval+training+(HIIT)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6.9599914550781" w:right="614.0478515625" w:hanging="715.680084228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Grewe-Salfeld, M. (2021). Biohacking, Bodies and Do-It-Yourself: The Cultural Politics of Hacking Life Itself.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library.oapen.org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transcript Verlag.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https://library.oapen.org/handle/20.500.12657/52068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9.6798706054688" w:right="340.223388671875" w:hanging="732.71987915039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9.6798706054688" w:right="340.223388671875" w:hanging="732.71987915039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9.6798706054688" w:right="340.223388671875" w:hanging="732.71987915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Heid, M.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Nootropics, or "Smart Drugs," Are Gaining Popularity. But Should You Take Them?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http://www.profmex.org/cronicasinfin/noticias/Nootropics_or_Smart_Drugs_Are_Gainin g_Popularity_But_Should_You_Take_Them.pdf</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726.9599914550781" w:right="237.973632812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Hmad Halima, B., Sarra, K., Jemaa Houda, B., Sonia, G., &amp; Abdallah, A. (2018). Antidiabetic and Antioxidant Effects of Apple Cider Vinegar on Normal and Streptozotocin-Induced Diabetic Rats.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for Vitamin and Nutrition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223–233. https://doi.org/10.1024/0300-9831/a000246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0799560546875" w:right="517.09716796875" w:hanging="72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Ienca, M., &amp; Vayena, E. (2020). "Hunting Down My Son's Killer": New Roles of Patients in Treatment Discovery and Ethical Uncertainty.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Bioethical Inquiry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37–47. https://doi.org/10.1007/s11673-020-09963-0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6.959991455078125" w:right="76.2048339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Kalamian, M. (2020). The Therapeutic Ketogenic Diet: Harnessing Glucose, Insulin, and Ketone Metabolism.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Springer EBooks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335–365. https://doi.org/10.1007/978-3-030-30730-1_22 Kytö, M., Strömberg, L., Tuomonen, H., Ruonala, A., Koivusalo, S., &amp; Jacucci, G. (2021). Behavior Change Apps for Gestational Diabetes Management: Exploring Desirable Features.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Human–Computer Interaction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1–18.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https://doi.org/10.1080/10447318.2021.1987678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7.9998779296875" w:right="577.802734375" w:hanging="730.319976806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Lall, S. P. (2022, January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Chapter 6 - The minerals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W. Hardy &amp; S. J. Kaushik, Eds.). ScienceDirect; Academic Press.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679901123046875" w:right="534.98291015625" w:firstLine="71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https://www.sciencedirect.com/science/article/pii/B9780128195871000057 Laurie, S., &amp; Mortimer, K. (2019). How to achieve true integration: the impact of integrated marketing communication on the client/agency relationship.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Marketing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231–252. Tandfonline.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https://www.tandfonline.com/doi/full/10.1080/0267257X.2019.1576755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1.5199279785156" w:right="34.376220703125" w:hanging="723.840026855468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1.5199279785156" w:right="34.376220703125" w:hanging="723.84002685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Leonard, S., &amp; Negra, D. (2022). Labor, Self -Care and Respite: Neoliberal Rationalities in Sleep Crisis Rhetoric.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Formations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43–59.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https://doi.org/10.3898/newf:106.03.2022</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459.77694511413574" w:lineRule="auto"/>
        <w:ind w:left="724.3199157714844" w:right="71.494140625" w:hanging="71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S., Zhang, R., Pan, G., Zheng, L., &amp; Li, C. (2017). Handgrip strength is associated with insulin resistance and glucose metabolism in adolescents: Evidence from National Health and Nutrition Examination Survey 2011 to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Pediatric Diabetes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375–380. https://doi.org/10.1111/pedi.12596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4.3199157714844" w:right="242.75634765625" w:hanging="71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T., Li, W., Chai, X., Dai, X., &amp; Wu, B. (2022). PHA stimulated denitrification through regulation of preferential cofactor provision and intracellular carbon metabolism at different dissolved oxygen levels by Pseudomonas stutzeri.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Chemosphere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136641. https://doi.org/10.1016/j.chemosphere.2022.136641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2.6399230957031" w:right="430.02197265625" w:hanging="714.960021972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Lima, V. M., Pessôa, L. A., &amp; Belk, R. W. (2022). The Promethean biohacker: on consumer biohacking as a labour of love.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Marketing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483–514. https://doi.org/10.1080/0267257x.2022.2070239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2.39990234375" w:right="356.358642578125" w:hanging="714.72000122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Liu, Z., Li, Y., Song, H., He, J., Li, G., Zheng, Y., &amp; Li, B. (2019). Collagen peptides promote photoaging skin cell repair by activating the TGF-β/Smad pathway and depressing collagen degradation.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Food &amp; Function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6121–6134.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https://doi.org/10.1039/c9fo00610a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24.0798950195312" w:right="47.28759765625" w:hanging="71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Loeber, J. G., Platis, D., Zetterström, R. H., Almashanu, S., Boemer, F., Bonham, J. R., Borde, P., Brincat, I., Cheillan, D., Dekkers, E., Dimitrov, D., Fingerhut, R., Franzson, L., Groselj, U., Hougaard, D., Knapkova, M., Kocova, M., Kotori, V., Kozich, V., &amp; Kremezna, A. (2021). Neonatal Screening in Europe Revisited: An ISNS Perspective on the Current State and Developments Since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Neonatal Screening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15. https://doi.org/10.3390/ijns7010015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25.0399780273438" w:right="356.046142578125" w:hanging="718.0799865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Y.-X., Jiao, K., Wan, Q.-Q., Li, J., Liu, M.-Y., Zhang, Z.-B., Qin, W., Wang, K.-Y., Wang, Y., Tay, F. R., &amp; Niu, L.-N. (2022). Silicified collagen scaffold induces semaphorin 3A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secretion by sensory nerves to improve in-situ bone regeneration.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Bioactive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475–490. https://doi.org/10.1016/j.bioactmat.2021.07.016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4.3199157714844" w:right="183.94775390625" w:hanging="717.359924316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 D. S., Sabiston, C. M., Au, D., Fong, A. J., Capozzi, L. C., Langelier, D., Chasen, M., Chiarotto, J., Tomasone, J. R., Jones, J. M., Chang, E., &amp; Culos-Reed, S. N. (2018). Connecting People with Cancer to Physical Activity and Exercise Programs: A Pathway to Create Accessibility and Engagement.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Oncology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149–162. https://doi.org/10.3747/co.25.3977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6.959991455078125" w:right="95.334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Minich, D. M., Henning, M., Darley, C., Fahoum, M., Schuler, C. B., &amp; Frame, J. (2022). Is Melatonin the "Next Vitamin D"?: A Review of Emerging Science, Clinical Uses, Safety, and Dietary Supplements.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3934. https://doi.org/10.3390/nu14193934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7.6799011230469" w:right="167.813720703125" w:hanging="720.719909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Papakonstantinou, E., Oikonomou, C., Nychas, G., &amp; Dimitriadis, G. D. (2022). Effects of Diet, Lifestyle, Chrononutrition and Alternative Dietary Interventions on Postprandial Glycemia and Insulin Resistance.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823.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https://doi.org/10.3390/nu14040823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23.1199645996094" w:right="282.353515625" w:hanging="716.159973144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Pinedo-Guerrero, Z. H., Cadenas-Pliego, G., Ortega-Ortiz, H., González-Morales, S., Benavides-Mendoza, A., Valdés-Reyna, J., &amp; Juárez-Maldonado, A. (2020). Form of Silica Improves Yield, Fruit Quality and Antioxidant Defense System of Tomato Plants under Salt Stress.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367. https://doi.org/10.3390/agriculture10090367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681.35986328125" w:right="135.52978515625" w:hanging="674.399871826171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Puppel, K., Gołębiewski, M., Grodkowski, G., Slósarz, J., Kunowska-Slósarz, M., Solarczyk, P., Łukasiewicz, M., Balcerak, M., &amp; Przysucha, T. (2019). Composition and Factors Affecting Quality of Bovine Colostrum: A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Animals: An Open Access Journal from MDPI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hyperlink r:id="rId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https://doi.org/10.3390/ani9121070</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681.35986328125" w:right="135.52978515625" w:hanging="674.39987182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Rayman, M. P., &amp; Leonidas Duntas. (2019). Selenium Deficiency and Thyroid Disease.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Springer EBooks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109–126. https://doi.org/10.1007/978-3-319-72102-6_9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6.9599914550781" w:right="599.34692382812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Rostami, H. A. A., Marjani, A., Mojerloo, M., Rahimi, B., &amp; Marjani, M. (2022). Effect of Spirulina on Lipid Profile, Glucose and Malondialdehyde Levels in Type 2 Diabetic Patients.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Brazilian Journal of Pharmaceutical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https://doi.org/10.1590/s2175-97902022e191140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17.9998779296875" w:right="195.126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Schwalfenberg, G. K. (2017). Vitamins K1 and K2: The Emerging Group of Vitamins Required for Human Health.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Nutrition and Metabolism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https://doi.org/10.1155/2017/6254836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14.9598693847656" w:right="116.756591796875" w:hanging="696.95999145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Singh, S., Gupta, P., &amp; Gupta, R. (2019). Evaluation of anti-anxiety activity of Mucuna pruriens.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Drug Delivery and Therapeutics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(4-A), 104–107.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https://doi.org/10.22270/jddt.v9i4-a.3420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29.8399353027344" w:right="56.514892578125" w:hanging="711.840057373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Solarek, W., Koper, M., Lewicki, S., Szczylik, C., &amp; Czarnecka, A. M. (2019). Insulin and insulin-like growth factors act as renal cell cancer intratumoral regulators.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Cell Communication and Signaling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381–394.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24.319915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https://doi.org/10.1007/s12079-019-00512-y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28.8800048828125" w:right="63.34228515625" w:hanging="710.880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Suryawanshi, S., Kshirsagar, P., Kamble, P., Bapat, V., &amp; Jadhav, J. (2022). Systematic enhancement of L-DOPA and Secondary metabolites from Mucuna imbricata: Implication of precursors and elicitors in Callus culture.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South African Journal of Botany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419–429. https://doi.org/10.1016/j.sajb.2021.09.004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26.9599914550781" w:right="265.0341796875" w:hanging="72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Walther, J., Sochacka, N. W., Benson, L. C., Bumbaco, A. E., Kellam, N., Pawley, A. L., &amp; Phillips, C. M. L. (2017). Qualitative Research Quality: A Collaborative Inquiry Across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Methodological Perspectives.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Engineering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398–430. https://doi.org/10.1002/jee.20170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7.919921875" w:right="553.7841796875" w:hanging="72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Xiao, W., Wang, R.-S., Handy, D. E., &amp; Loscalzo, J. (2018). NAD(H) and NADP(H) Redox Couples and Cellular Energy Metabolism.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Antioxidants &amp; Redox Signaling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251–272. https://doi.org/10.1089/ars.2017.7216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4.3199157714844" w:right="65.59814453125" w:hanging="719.279937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Q., Vijayakumar, A., &amp; Kahn, B. B. (2018). Metabolites as regulators of insulin sensitivity and metabolism.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Reviews Molecular Cell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654–672. https://doi.org/10.1038/s41580-018-0044-8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15.1998901367188" w:right="106.434326171875" w:hanging="709.199981689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Zhang, N., &amp; Sauve, A. A. (2018, January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Chapter Three - Regulatory Effects of NAD+ Metabolic Pathways on Sirtuin Activity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Zheng, Ed.). ScienceDirect; Academic Press. https://www.sciencedirect.com/science/article/pii/S1877117317301904</w:t>
      </w:r>
    </w:p>
    <w:sectPr>
      <w:headerReference r:id="rId7" w:type="default"/>
      <w:head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390/ani9121070"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